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62E6" w14:textId="77777777" w:rsidR="00D13CB5" w:rsidRDefault="003A1C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FCDA7" wp14:editId="31F15610">
                <wp:simplePos x="0" y="0"/>
                <wp:positionH relativeFrom="column">
                  <wp:posOffset>-92710</wp:posOffset>
                </wp:positionH>
                <wp:positionV relativeFrom="paragraph">
                  <wp:posOffset>-164465</wp:posOffset>
                </wp:positionV>
                <wp:extent cx="6279515" cy="379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21D0" w14:textId="77777777"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14:paraId="71BAFCDB" w14:textId="77777777" w:rsidR="006939AD" w:rsidRPr="005C1010" w:rsidRDefault="006939AD" w:rsidP="00D13CB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010">
                              <w:rPr>
                                <w:rFonts w:ascii="Arial" w:hAnsi="Arial" w:cs="Arial"/>
                                <w:b/>
                              </w:rPr>
                              <w:t>Bitte füllen Sie das Formular zur besseren Lesbarkeit direkt in Microsoft Word aus.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12.95pt;width:494.4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" strokeweight="2.25pt">
                <v:stroke dashstyle="dash"/>
                <v:textbox inset="0,0,0,0">
                  <w:txbxContent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6939AD" w:rsidRPr="005C1010" w:rsidRDefault="006939AD" w:rsidP="00D13CB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010">
                        <w:rPr>
                          <w:rFonts w:ascii="Arial" w:hAnsi="Arial" w:cs="Arial"/>
                          <w:b/>
                        </w:rPr>
                        <w:t>Bitte füllen Sie das Formular zur besseren Lesbarkeit direkt in Microsoft Word aus.</w:t>
                      </w:r>
                    </w:p>
                  </w:txbxContent>
                </v:textbox>
              </v:shape>
            </w:pict>
          </mc:Fallback>
        </mc:AlternateContent>
      </w:r>
      <w:r w:rsidR="00D13CB5">
        <w:rPr>
          <w:rFonts w:ascii="Arial" w:hAnsi="Arial" w:cs="Aria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373"/>
        <w:gridCol w:w="2160"/>
      </w:tblGrid>
      <w:tr w:rsidR="00D13CB5" w14:paraId="0F18D53C" w14:textId="77777777" w:rsidTr="004C784C">
        <w:trPr>
          <w:trHeight w:val="1620"/>
        </w:trPr>
        <w:tc>
          <w:tcPr>
            <w:tcW w:w="6248" w:type="dxa"/>
          </w:tcPr>
          <w:p w14:paraId="56D4EFBD" w14:textId="77777777" w:rsidR="00D13CB5" w:rsidRDefault="00D13CB5">
            <w:pPr>
              <w:rPr>
                <w:rFonts w:ascii="Arial" w:hAnsi="Arial" w:cs="Arial"/>
              </w:rPr>
            </w:pPr>
          </w:p>
          <w:p w14:paraId="41FE0BDD" w14:textId="77777777" w:rsidR="00D13CB5" w:rsidRDefault="00D13CB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Formblatt für die </w:t>
            </w:r>
            <w:r w:rsidRPr="006B423C">
              <w:rPr>
                <w:rFonts w:ascii="Arial" w:hAnsi="Arial" w:cs="Arial"/>
                <w:b/>
                <w:sz w:val="28"/>
                <w:szCs w:val="28"/>
              </w:rPr>
              <w:t xml:space="preserve">Bewerbung um eine </w:t>
            </w:r>
            <w:r w:rsidR="006B423C" w:rsidRPr="006B423C">
              <w:rPr>
                <w:rFonts w:ascii="Arial" w:hAnsi="Arial" w:cs="Arial"/>
                <w:b/>
                <w:sz w:val="28"/>
                <w:szCs w:val="28"/>
              </w:rPr>
              <w:t>Abschluss</w:t>
            </w:r>
            <w:r w:rsidRPr="006B423C">
              <w:rPr>
                <w:rFonts w:ascii="Arial" w:hAnsi="Arial" w:cs="Arial"/>
                <w:b/>
                <w:sz w:val="28"/>
                <w:szCs w:val="28"/>
              </w:rPr>
              <w:t>arbeit</w:t>
            </w:r>
            <w:r w:rsidR="006B423C" w:rsidRPr="006B423C">
              <w:rPr>
                <w:rFonts w:ascii="Arial" w:hAnsi="Arial" w:cs="Arial"/>
                <w:b/>
                <w:sz w:val="28"/>
                <w:szCs w:val="28"/>
              </w:rPr>
              <w:t xml:space="preserve"> im Lehramtsstudium</w:t>
            </w:r>
          </w:p>
          <w:p w14:paraId="4A19EDD5" w14:textId="77777777" w:rsidR="00D13CB5" w:rsidRDefault="00D13C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am Lehrstuhl für Finanzwirtschaft und Bankbetriebslehre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FC5E855" w14:textId="77777777" w:rsidR="00D13CB5" w:rsidRDefault="00D13CB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6EEA8E" w14:textId="77777777" w:rsidR="00D13CB5" w:rsidRDefault="00D13CB5">
            <w:pPr>
              <w:rPr>
                <w:rFonts w:ascii="Arial" w:hAnsi="Arial" w:cs="Arial"/>
              </w:rPr>
            </w:pPr>
          </w:p>
          <w:p w14:paraId="28293615" w14:textId="77777777" w:rsidR="00FB26E5" w:rsidRDefault="00D13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  <w:p w14:paraId="500C9E11" w14:textId="77777777" w:rsidR="00D13CB5" w:rsidRDefault="00FB26E5" w:rsidP="00FB26E5">
            <w:pPr>
              <w:jc w:val="center"/>
              <w:rPr>
                <w:rFonts w:ascii="Arial" w:hAnsi="Arial" w:cs="Arial"/>
              </w:rPr>
            </w:pPr>
            <w:r w:rsidRPr="002559CD">
              <w:rPr>
                <w:rFonts w:ascii="Arial" w:hAnsi="Arial" w:cs="Arial"/>
                <w:sz w:val="20"/>
              </w:rPr>
              <w:t xml:space="preserve">(Falls Sie die Bewerbung per E-Mail einreichen, </w:t>
            </w:r>
            <w:r w:rsidR="009F63CA">
              <w:rPr>
                <w:rFonts w:ascii="Arial" w:hAnsi="Arial" w:cs="Arial"/>
                <w:sz w:val="20"/>
              </w:rPr>
              <w:t>fügen</w:t>
            </w:r>
            <w:r w:rsidRPr="002559CD">
              <w:rPr>
                <w:rFonts w:ascii="Arial" w:hAnsi="Arial" w:cs="Arial"/>
                <w:sz w:val="20"/>
              </w:rPr>
              <w:t xml:space="preserve"> Sie </w:t>
            </w:r>
            <w:r>
              <w:rPr>
                <w:rFonts w:ascii="Arial" w:hAnsi="Arial" w:cs="Arial"/>
                <w:sz w:val="20"/>
              </w:rPr>
              <w:t>bitte</w:t>
            </w:r>
            <w:r w:rsidR="009F63C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hr Foto </w:t>
            </w:r>
            <w:r w:rsidRPr="002559CD">
              <w:rPr>
                <w:rFonts w:ascii="Arial" w:hAnsi="Arial" w:cs="Arial"/>
                <w:sz w:val="20"/>
              </w:rPr>
              <w:t xml:space="preserve">als Datei </w:t>
            </w:r>
            <w:r w:rsidR="009F63CA">
              <w:rPr>
                <w:rFonts w:ascii="Arial" w:hAnsi="Arial" w:cs="Arial"/>
                <w:sz w:val="20"/>
              </w:rPr>
              <w:t>bei</w:t>
            </w:r>
            <w:r w:rsidRPr="002559CD">
              <w:rPr>
                <w:rFonts w:ascii="Arial" w:hAnsi="Arial" w:cs="Arial"/>
                <w:sz w:val="20"/>
              </w:rPr>
              <w:t>.)</w:t>
            </w:r>
          </w:p>
        </w:tc>
      </w:tr>
    </w:tbl>
    <w:p w14:paraId="46B91738" w14:textId="77777777" w:rsidR="00D13CB5" w:rsidRDefault="00D13CB5">
      <w:pPr>
        <w:spacing w:after="0" w:line="240" w:lineRule="auto"/>
        <w:rPr>
          <w:rFonts w:ascii="Arial" w:hAnsi="Arial" w:cs="Arial"/>
        </w:rPr>
      </w:pPr>
    </w:p>
    <w:p w14:paraId="45BC9091" w14:textId="77777777" w:rsidR="00D13CB5" w:rsidRDefault="00D13CB5">
      <w:pPr>
        <w:spacing w:after="0" w:line="240" w:lineRule="auto"/>
        <w:rPr>
          <w:rFonts w:ascii="Arial" w:hAnsi="Arial" w:cs="Arial"/>
        </w:rPr>
      </w:pP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96"/>
        <w:gridCol w:w="3337"/>
        <w:gridCol w:w="9"/>
      </w:tblGrid>
      <w:tr w:rsidR="007D5822" w14:paraId="1C144774" w14:textId="77777777" w:rsidTr="00523E4D">
        <w:trPr>
          <w:gridAfter w:val="1"/>
          <w:wAfter w:w="9" w:type="dxa"/>
        </w:trPr>
        <w:tc>
          <w:tcPr>
            <w:tcW w:w="2306" w:type="dxa"/>
          </w:tcPr>
          <w:p w14:paraId="6E02E09E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bookmarkStart w:id="0" w:name="Text1"/>
        <w:tc>
          <w:tcPr>
            <w:tcW w:w="4001" w:type="dxa"/>
            <w:gridSpan w:val="2"/>
            <w:tcBorders>
              <w:right w:val="single" w:sz="12" w:space="0" w:color="auto"/>
            </w:tcBorders>
          </w:tcPr>
          <w:p w14:paraId="7F6FF459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x Mustermann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Max Mustermann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DEA5B" w14:textId="1E2F1373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Betreuer:</w:t>
            </w:r>
            <w:r w:rsidR="0009784B">
              <w:rPr>
                <w:rFonts w:ascii="Arial" w:hAnsi="Arial" w:cs="Arial"/>
              </w:rPr>
              <w:t xml:space="preserve"> </w:t>
            </w:r>
            <w:r w:rsidR="007F7527" w:rsidRPr="004C6A6A">
              <w:rPr>
                <w:rFonts w:ascii="Arial" w:hAnsi="Arial" w:cs="Arial"/>
                <w:sz w:val="14"/>
                <w:szCs w:val="10"/>
              </w:rPr>
              <w:t>(Wird vom Leh</w:t>
            </w:r>
            <w:r w:rsidR="007F7527">
              <w:rPr>
                <w:rFonts w:ascii="Arial" w:hAnsi="Arial" w:cs="Arial"/>
                <w:sz w:val="14"/>
                <w:szCs w:val="10"/>
              </w:rPr>
              <w:t>r</w:t>
            </w:r>
            <w:r w:rsidR="007F7527" w:rsidRPr="004C6A6A">
              <w:rPr>
                <w:rFonts w:ascii="Arial" w:hAnsi="Arial" w:cs="Arial"/>
                <w:sz w:val="14"/>
                <w:szCs w:val="10"/>
              </w:rPr>
              <w:t>stuhl ausgefüllt)</w:t>
            </w:r>
          </w:p>
        </w:tc>
      </w:tr>
      <w:tr w:rsidR="007D5822" w14:paraId="02EFE56B" w14:textId="77777777" w:rsidTr="00523E4D">
        <w:tc>
          <w:tcPr>
            <w:tcW w:w="2306" w:type="dxa"/>
          </w:tcPr>
          <w:p w14:paraId="5105EEED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14:paraId="6BABE65E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742" w:type="dxa"/>
            <w:gridSpan w:val="3"/>
          </w:tcPr>
          <w:p w14:paraId="3CB1900C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13CB5" w14:paraId="4A77CC2E" w14:textId="77777777" w:rsidTr="00523E4D">
        <w:tc>
          <w:tcPr>
            <w:tcW w:w="2306" w:type="dxa"/>
          </w:tcPr>
          <w:p w14:paraId="4840F12B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bookmarkStart w:id="1" w:name="Text2"/>
        <w:tc>
          <w:tcPr>
            <w:tcW w:w="7347" w:type="dxa"/>
            <w:gridSpan w:val="4"/>
          </w:tcPr>
          <w:p w14:paraId="7E70DA68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234567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1234567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13D6E" w14:paraId="67F45715" w14:textId="77777777" w:rsidTr="009979BA">
        <w:tc>
          <w:tcPr>
            <w:tcW w:w="2306" w:type="dxa"/>
            <w:tcBorders>
              <w:bottom w:val="nil"/>
            </w:tcBorders>
          </w:tcPr>
          <w:p w14:paraId="70E0D90C" w14:textId="77777777"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  <w:p w14:paraId="7CF3A77A" w14:textId="77777777" w:rsidR="00113D6E" w:rsidRDefault="00113D6E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347" w:type="dxa"/>
            <w:gridSpan w:val="4"/>
          </w:tcPr>
          <w:p w14:paraId="2A6CF8EB" w14:textId="77777777" w:rsidR="00113D6E" w:rsidRDefault="007F7527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25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BA">
              <w:rPr>
                <w:rFonts w:ascii="Arial" w:hAnsi="Arial" w:cs="Arial"/>
              </w:rPr>
              <w:t xml:space="preserve">  Lehramt an Gymnasien</w:t>
            </w:r>
          </w:p>
          <w:p w14:paraId="3196241E" w14:textId="77777777" w:rsidR="009979BA" w:rsidRDefault="007F7527" w:rsidP="009979B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01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BA">
              <w:rPr>
                <w:rFonts w:ascii="Arial" w:hAnsi="Arial" w:cs="Arial"/>
              </w:rPr>
              <w:t xml:space="preserve">  Lehramt an Realschulen</w:t>
            </w:r>
          </w:p>
        </w:tc>
      </w:tr>
      <w:tr w:rsidR="009979BA" w14:paraId="158778B2" w14:textId="77777777" w:rsidTr="009979BA">
        <w:tc>
          <w:tcPr>
            <w:tcW w:w="2306" w:type="dxa"/>
            <w:tcBorders>
              <w:top w:val="nil"/>
              <w:bottom w:val="nil"/>
            </w:tcBorders>
          </w:tcPr>
          <w:p w14:paraId="23BDA5B6" w14:textId="77777777" w:rsidR="009979BA" w:rsidRDefault="009979BA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347" w:type="dxa"/>
            <w:gridSpan w:val="4"/>
          </w:tcPr>
          <w:p w14:paraId="3D8AEBDE" w14:textId="77777777" w:rsidR="009979BA" w:rsidRDefault="007F7527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0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BA">
              <w:rPr>
                <w:rFonts w:ascii="Arial" w:hAnsi="Arial" w:cs="Arial"/>
              </w:rPr>
              <w:t xml:space="preserve">  Master                </w:t>
            </w:r>
            <w:sdt>
              <w:sdtPr>
                <w:rPr>
                  <w:rFonts w:ascii="Arial" w:hAnsi="Arial" w:cs="Arial"/>
                </w:rPr>
                <w:id w:val="4630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BA">
              <w:rPr>
                <w:rFonts w:ascii="Arial" w:hAnsi="Arial" w:cs="Arial"/>
              </w:rPr>
              <w:t xml:space="preserve">  Bachelor</w:t>
            </w:r>
          </w:p>
        </w:tc>
      </w:tr>
      <w:tr w:rsidR="009979BA" w14:paraId="12CF4A11" w14:textId="77777777" w:rsidTr="009979BA">
        <w:tc>
          <w:tcPr>
            <w:tcW w:w="2306" w:type="dxa"/>
            <w:tcBorders>
              <w:top w:val="nil"/>
              <w:bottom w:val="single" w:sz="4" w:space="0" w:color="auto"/>
            </w:tcBorders>
          </w:tcPr>
          <w:p w14:paraId="092DFE5D" w14:textId="77777777" w:rsidR="009979BA" w:rsidRDefault="009979BA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Fachsemester</w:t>
            </w:r>
          </w:p>
        </w:tc>
        <w:tc>
          <w:tcPr>
            <w:tcW w:w="7347" w:type="dxa"/>
            <w:gridSpan w:val="4"/>
          </w:tcPr>
          <w:p w14:paraId="4483E404" w14:textId="77777777" w:rsidR="009979BA" w:rsidRDefault="009979BA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14:paraId="765DB4F9" w14:textId="77777777" w:rsidTr="00523E4D">
        <w:tc>
          <w:tcPr>
            <w:tcW w:w="2306" w:type="dxa"/>
          </w:tcPr>
          <w:p w14:paraId="35593522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14:paraId="3A5833B7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Telefon/Handy</w:t>
            </w:r>
          </w:p>
        </w:tc>
        <w:bookmarkStart w:id="2" w:name="Text3"/>
        <w:tc>
          <w:tcPr>
            <w:tcW w:w="7347" w:type="dxa"/>
            <w:gridSpan w:val="4"/>
          </w:tcPr>
          <w:p w14:paraId="64C4CF91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Luitpoldplatz 1, 95444 Bayreuth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Luitpoldplatz 1, 95444 Bayreuth</w:t>
            </w:r>
            <w:r>
              <w:rPr>
                <w:rFonts w:ascii="Arial" w:hAnsi="Arial" w:cs="Arial"/>
              </w:rPr>
              <w:fldChar w:fldCharType="end"/>
            </w:r>
            <w:bookmarkStart w:id="3" w:name="Text26"/>
            <w:bookmarkEnd w:id="2"/>
          </w:p>
          <w:p w14:paraId="6D5BD094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0921-1234567  /  0171-123456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0921-1234567  /  0171-1234567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3D6E" w14:paraId="785762DF" w14:textId="77777777" w:rsidTr="00523E4D">
        <w:tc>
          <w:tcPr>
            <w:tcW w:w="2306" w:type="dxa"/>
          </w:tcPr>
          <w:p w14:paraId="03F4B45D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4" w:name="Text4"/>
        <w:tc>
          <w:tcPr>
            <w:tcW w:w="7347" w:type="dxa"/>
            <w:gridSpan w:val="4"/>
          </w:tcPr>
          <w:p w14:paraId="5DB809A8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ax.mustermann@stmail.uni-bayreuth.d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max.mustermann@stmail.uni-bayreuth.de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3D6E" w14:paraId="33A8A8EE" w14:textId="77777777" w:rsidTr="00523E4D">
        <w:tc>
          <w:tcPr>
            <w:tcW w:w="2306" w:type="dxa"/>
          </w:tcPr>
          <w:p w14:paraId="4B78F3FB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Besuchte FIBA- Veranstaltungen</w:t>
            </w:r>
            <w:r>
              <w:rPr>
                <w:rFonts w:ascii="Arial" w:hAnsi="Arial" w:cs="Arial"/>
              </w:rPr>
              <w:br/>
              <w:t>(Semester/Note)</w:t>
            </w:r>
          </w:p>
        </w:tc>
        <w:tc>
          <w:tcPr>
            <w:tcW w:w="7347" w:type="dxa"/>
            <w:gridSpan w:val="4"/>
          </w:tcPr>
          <w:p w14:paraId="7A34BE78" w14:textId="77777777" w:rsidR="00113D6E" w:rsidRDefault="007F7527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8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637C">
              <w:rPr>
                <w:rFonts w:ascii="Arial" w:hAnsi="Arial" w:cs="Arial"/>
              </w:rPr>
              <w:t xml:space="preserve">  Finanzwirtschaft   </w:t>
            </w:r>
            <w:r w:rsidR="0006637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37C">
              <w:rPr>
                <w:rFonts w:ascii="Arial" w:hAnsi="Arial" w:cs="Arial"/>
              </w:rPr>
              <w:instrText xml:space="preserve"> FORMTEXT </w:instrText>
            </w:r>
            <w:r w:rsidR="0006637C">
              <w:rPr>
                <w:rFonts w:ascii="Arial" w:hAnsi="Arial" w:cs="Arial"/>
              </w:rPr>
            </w:r>
            <w:r w:rsidR="0006637C">
              <w:rPr>
                <w:rFonts w:ascii="Arial" w:hAnsi="Arial" w:cs="Arial"/>
              </w:rPr>
              <w:fldChar w:fldCharType="separate"/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</w:rPr>
              <w:fldChar w:fldCharType="end"/>
            </w:r>
          </w:p>
          <w:p w14:paraId="547BFD13" w14:textId="77777777" w:rsidR="00113D6E" w:rsidRDefault="007F7527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4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3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637C">
              <w:rPr>
                <w:rFonts w:ascii="Arial" w:hAnsi="Arial" w:cs="Arial"/>
              </w:rPr>
              <w:t xml:space="preserve">  Finanzmanagement   </w:t>
            </w:r>
            <w:r w:rsidR="0006637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37C">
              <w:rPr>
                <w:rFonts w:ascii="Arial" w:hAnsi="Arial" w:cs="Arial"/>
              </w:rPr>
              <w:instrText xml:space="preserve"> FORMTEXT </w:instrText>
            </w:r>
            <w:r w:rsidR="0006637C">
              <w:rPr>
                <w:rFonts w:ascii="Arial" w:hAnsi="Arial" w:cs="Arial"/>
              </w:rPr>
            </w:r>
            <w:r w:rsidR="0006637C">
              <w:rPr>
                <w:rFonts w:ascii="Arial" w:hAnsi="Arial" w:cs="Arial"/>
              </w:rPr>
              <w:fldChar w:fldCharType="separate"/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  <w:noProof/>
              </w:rPr>
              <w:t> </w:t>
            </w:r>
            <w:r w:rsidR="0006637C">
              <w:rPr>
                <w:rFonts w:ascii="Arial" w:hAnsi="Arial" w:cs="Arial"/>
              </w:rPr>
              <w:fldChar w:fldCharType="end"/>
            </w:r>
          </w:p>
        </w:tc>
      </w:tr>
      <w:tr w:rsidR="00113D6E" w14:paraId="25CEB8FD" w14:textId="77777777" w:rsidTr="00523E4D">
        <w:tc>
          <w:tcPr>
            <w:tcW w:w="2306" w:type="dxa"/>
          </w:tcPr>
          <w:p w14:paraId="686582EF" w14:textId="77777777" w:rsidR="00113D6E" w:rsidRDefault="0006637C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besuchte BWL-Module (Semester/Note)</w:t>
            </w:r>
          </w:p>
        </w:tc>
        <w:tc>
          <w:tcPr>
            <w:tcW w:w="7347" w:type="dxa"/>
            <w:gridSpan w:val="4"/>
          </w:tcPr>
          <w:p w14:paraId="195CE7D0" w14:textId="77777777" w:rsidR="00113D6E" w:rsidRDefault="00113D6E" w:rsidP="0006637C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C35DA00" w14:textId="77777777" w:rsidR="0006637C" w:rsidRDefault="0006637C" w:rsidP="0006637C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8F8F7C2" w14:textId="77777777" w:rsidR="0006637C" w:rsidRDefault="0006637C" w:rsidP="0006637C">
            <w:pPr>
              <w:spacing w:before="12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45AB6F" w14:textId="77777777" w:rsidR="0006637C" w:rsidRDefault="0006637C" w:rsidP="00ED7520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3D6E" w14:paraId="2A29ECB2" w14:textId="77777777" w:rsidTr="00523E4D">
        <w:tc>
          <w:tcPr>
            <w:tcW w:w="2306" w:type="dxa"/>
          </w:tcPr>
          <w:p w14:paraId="069B7876" w14:textId="77777777" w:rsidR="00113D6E" w:rsidRDefault="00ED7520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Wirtschaftswissen-</w:t>
            </w:r>
            <w:proofErr w:type="spellStart"/>
            <w:r>
              <w:rPr>
                <w:rFonts w:ascii="Arial" w:hAnsi="Arial" w:cs="Arial"/>
              </w:rPr>
              <w:t>schaftliche</w:t>
            </w:r>
            <w:proofErr w:type="spellEnd"/>
            <w:r>
              <w:rPr>
                <w:rFonts w:ascii="Arial" w:hAnsi="Arial" w:cs="Arial"/>
              </w:rPr>
              <w:t xml:space="preserve"> Seminar- und Haus-arbeiten</w:t>
            </w:r>
            <w:r w:rsidR="00113D6E">
              <w:rPr>
                <w:rFonts w:ascii="Arial" w:hAnsi="Arial" w:cs="Arial"/>
              </w:rPr>
              <w:t xml:space="preserve"> (Thema, Betreuer, Lehrstuhl, Note)</w:t>
            </w:r>
          </w:p>
        </w:tc>
        <w:tc>
          <w:tcPr>
            <w:tcW w:w="7347" w:type="dxa"/>
            <w:gridSpan w:val="4"/>
          </w:tcPr>
          <w:p w14:paraId="15690356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78B1C41E" w14:textId="77777777" w:rsidR="00113D6E" w:rsidRDefault="00113D6E" w:rsidP="00113D6E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56BDB6D9" w14:textId="77777777" w:rsidR="00ED7520" w:rsidRDefault="00ED7520" w:rsidP="00ED7520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71C77BA" w14:textId="77777777" w:rsidR="00ED7520" w:rsidRDefault="00ED7520" w:rsidP="00ED7520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D7520">
              <w:rPr>
                <w:rFonts w:ascii="Arial" w:hAnsi="Arial" w:cs="Arial"/>
              </w:rPr>
              <w:t xml:space="preserve">. </w:t>
            </w:r>
            <w:r w:rsidRPr="00ED752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7520">
              <w:rPr>
                <w:rFonts w:ascii="Arial" w:hAnsi="Arial" w:cs="Arial"/>
              </w:rPr>
              <w:instrText xml:space="preserve"> FORMTEXT </w:instrText>
            </w:r>
            <w:r w:rsidRPr="00ED7520">
              <w:rPr>
                <w:rFonts w:ascii="Arial" w:hAnsi="Arial" w:cs="Arial"/>
              </w:rPr>
            </w:r>
            <w:r w:rsidRPr="00ED7520">
              <w:rPr>
                <w:rFonts w:ascii="Arial" w:hAnsi="Arial" w:cs="Arial"/>
              </w:rPr>
              <w:fldChar w:fldCharType="separate"/>
            </w:r>
            <w:r w:rsidRPr="00ED7520">
              <w:rPr>
                <w:rFonts w:ascii="Arial" w:hAnsi="Arial" w:cs="Arial"/>
              </w:rPr>
              <w:t> </w:t>
            </w:r>
            <w:r w:rsidRPr="00ED7520">
              <w:rPr>
                <w:rFonts w:ascii="Arial" w:hAnsi="Arial" w:cs="Arial"/>
              </w:rPr>
              <w:t> </w:t>
            </w:r>
            <w:r w:rsidRPr="00ED7520">
              <w:rPr>
                <w:rFonts w:ascii="Arial" w:hAnsi="Arial" w:cs="Arial"/>
              </w:rPr>
              <w:t> </w:t>
            </w:r>
            <w:r w:rsidRPr="00ED7520">
              <w:rPr>
                <w:rFonts w:ascii="Arial" w:hAnsi="Arial" w:cs="Arial"/>
              </w:rPr>
              <w:t> </w:t>
            </w:r>
            <w:r w:rsidRPr="00ED7520">
              <w:rPr>
                <w:rFonts w:ascii="Arial" w:hAnsi="Arial" w:cs="Arial"/>
              </w:rPr>
              <w:t> </w:t>
            </w:r>
            <w:r w:rsidRPr="00ED7520">
              <w:rPr>
                <w:rFonts w:ascii="Arial" w:hAnsi="Arial" w:cs="Arial"/>
              </w:rPr>
              <w:fldChar w:fldCharType="end"/>
            </w:r>
          </w:p>
        </w:tc>
      </w:tr>
    </w:tbl>
    <w:p w14:paraId="256A1F24" w14:textId="77777777" w:rsidR="00523E4D" w:rsidRDefault="00523E4D">
      <w:r>
        <w:br w:type="page"/>
      </w:r>
    </w:p>
    <w:tbl>
      <w:tblPr>
        <w:tblW w:w="965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3605"/>
        <w:gridCol w:w="3742"/>
      </w:tblGrid>
      <w:tr w:rsidR="00D13CB5" w14:paraId="5CD4707D" w14:textId="77777777" w:rsidTr="00523E4D">
        <w:tc>
          <w:tcPr>
            <w:tcW w:w="2306" w:type="dxa"/>
          </w:tcPr>
          <w:p w14:paraId="73395D93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Sonstiges (Lehre, Praktika, Ausland, o.ä.)</w:t>
            </w:r>
          </w:p>
        </w:tc>
        <w:tc>
          <w:tcPr>
            <w:tcW w:w="7347" w:type="dxa"/>
            <w:gridSpan w:val="2"/>
          </w:tcPr>
          <w:p w14:paraId="7AC7C4C3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13CB5" w14:paraId="7BD96F55" w14:textId="77777777" w:rsidTr="00523E4D">
        <w:tc>
          <w:tcPr>
            <w:tcW w:w="2306" w:type="dxa"/>
          </w:tcPr>
          <w:p w14:paraId="5CEC4ACB" w14:textId="77777777" w:rsidR="00D13CB5" w:rsidRDefault="00523E4D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br w:type="page"/>
            </w:r>
            <w:r w:rsidR="00D13CB5">
              <w:rPr>
                <w:rFonts w:ascii="Arial" w:hAnsi="Arial" w:cs="Arial"/>
              </w:rPr>
              <w:br w:type="page"/>
              <w:t>Interessengebiete</w:t>
            </w:r>
          </w:p>
          <w:p w14:paraId="6FFE3059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bzw. bevorzugte</w:t>
            </w:r>
          </w:p>
          <w:p w14:paraId="0591C809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Themenbereiche</w:t>
            </w:r>
          </w:p>
          <w:p w14:paraId="44B3C4EE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(mindestens 2)</w:t>
            </w:r>
          </w:p>
        </w:tc>
        <w:tc>
          <w:tcPr>
            <w:tcW w:w="7347" w:type="dxa"/>
            <w:gridSpan w:val="2"/>
          </w:tcPr>
          <w:p w14:paraId="3F96B920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1448D23A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14:paraId="48B5A721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D5822" w14:paraId="0F2B4AC6" w14:textId="77777777" w:rsidTr="00523E4D">
        <w:tc>
          <w:tcPr>
            <w:tcW w:w="2306" w:type="dxa"/>
          </w:tcPr>
          <w:p w14:paraId="5F91019E" w14:textId="77777777" w:rsidR="007D554F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Interessen (+)</w:t>
            </w:r>
            <w:r w:rsidR="007D554F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nd</w:t>
            </w:r>
            <w:r w:rsidR="007D5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Abneigungen (-)</w:t>
            </w:r>
            <w:r w:rsidR="007D554F">
              <w:rPr>
                <w:rFonts w:ascii="Arial" w:hAnsi="Arial" w:cs="Arial"/>
              </w:rPr>
              <w:t xml:space="preserve"> </w:t>
            </w:r>
          </w:p>
          <w:p w14:paraId="58F80069" w14:textId="77777777" w:rsidR="00D13CB5" w:rsidRDefault="00D13CB5" w:rsidP="001C762A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(kein Eintrag bei Indifferenz)</w:t>
            </w:r>
          </w:p>
        </w:tc>
        <w:tc>
          <w:tcPr>
            <w:tcW w:w="3605" w:type="dxa"/>
          </w:tcPr>
          <w:p w14:paraId="3D349935" w14:textId="77777777" w:rsidR="00D13CB5" w:rsidRDefault="007F7527" w:rsidP="001C762A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2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Statistische Auswertungen, </w:t>
            </w:r>
            <w:r w:rsidR="00D13CB5">
              <w:rPr>
                <w:rFonts w:ascii="Arial" w:hAnsi="Arial" w:cs="Arial"/>
              </w:rPr>
              <w:br/>
              <w:t xml:space="preserve">   EDV-gestützt</w:t>
            </w:r>
          </w:p>
          <w:p w14:paraId="25E650A9" w14:textId="77777777" w:rsidR="00D13CB5" w:rsidRDefault="007F7527" w:rsidP="00CB39B4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25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CB5">
              <w:rPr>
                <w:rFonts w:ascii="Arial" w:hAnsi="Arial" w:cs="Arial"/>
              </w:rPr>
              <w:t xml:space="preserve">  Erhebung von Datensätzen </w:t>
            </w:r>
            <w:r w:rsidR="00D13CB5">
              <w:rPr>
                <w:rFonts w:ascii="Arial" w:hAnsi="Arial" w:cs="Arial"/>
              </w:rPr>
              <w:br/>
              <w:t xml:space="preserve">  (Auswertung von </w:t>
            </w:r>
            <w:r w:rsidR="00D13CB5">
              <w:rPr>
                <w:rFonts w:ascii="Arial" w:hAnsi="Arial" w:cs="Arial"/>
              </w:rPr>
              <w:br/>
              <w:t xml:space="preserve">  Jahresabschlüssen, o.ä.)</w:t>
            </w:r>
          </w:p>
          <w:p w14:paraId="0FB12509" w14:textId="77777777" w:rsidR="0086449C" w:rsidRDefault="007F7527" w:rsidP="00CB39B4">
            <w:pPr>
              <w:tabs>
                <w:tab w:val="left" w:pos="285"/>
              </w:tabs>
              <w:spacing w:before="120" w:line="240" w:lineRule="auto"/>
              <w:ind w:left="284" w:hanging="284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8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449C">
              <w:rPr>
                <w:rFonts w:ascii="Arial" w:hAnsi="Arial" w:cs="Arial"/>
              </w:rPr>
              <w:t xml:space="preserve">  Formal-mathematisches </w:t>
            </w:r>
            <w:r w:rsidR="0086449C">
              <w:rPr>
                <w:rFonts w:ascii="Arial" w:hAnsi="Arial" w:cs="Arial"/>
              </w:rPr>
              <w:br/>
              <w:t xml:space="preserve"> Vorgehen</w:t>
            </w:r>
          </w:p>
        </w:tc>
        <w:tc>
          <w:tcPr>
            <w:tcW w:w="3742" w:type="dxa"/>
          </w:tcPr>
          <w:p w14:paraId="19E6823E" w14:textId="77777777" w:rsidR="00D13CB5" w:rsidRDefault="00D13CB5" w:rsidP="0086449C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694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Steuerliche Fragen</w:t>
            </w:r>
          </w:p>
          <w:p w14:paraId="3B1F524D" w14:textId="77777777" w:rsidR="00D13CB5" w:rsidRDefault="00D13CB5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111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juristische Fragen</w:t>
            </w:r>
          </w:p>
          <w:p w14:paraId="3BA51C47" w14:textId="77777777" w:rsidR="00D13CB5" w:rsidRDefault="00D13CB5" w:rsidP="001C762A">
            <w:pPr>
              <w:tabs>
                <w:tab w:val="left" w:pos="428"/>
              </w:tabs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6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sonstiges:</w:t>
            </w:r>
          </w:p>
          <w:p w14:paraId="483AB47F" w14:textId="77777777" w:rsidR="00D13CB5" w:rsidRDefault="00D13CB5" w:rsidP="00EA34D7">
            <w:pPr>
              <w:tabs>
                <w:tab w:val="left" w:pos="428"/>
              </w:tabs>
              <w:spacing w:before="120" w:line="240" w:lineRule="auto"/>
              <w:ind w:left="42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A6668" w14:paraId="28D2F676" w14:textId="77777777" w:rsidTr="00D508C5">
        <w:tc>
          <w:tcPr>
            <w:tcW w:w="2306" w:type="dxa"/>
          </w:tcPr>
          <w:p w14:paraId="0AE05138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Exposee</w:t>
            </w:r>
          </w:p>
        </w:tc>
        <w:tc>
          <w:tcPr>
            <w:tcW w:w="7347" w:type="dxa"/>
            <w:gridSpan w:val="2"/>
          </w:tcPr>
          <w:p w14:paraId="5A98892A" w14:textId="77777777" w:rsidR="00EA6668" w:rsidRDefault="00EA6668" w:rsidP="00EA6668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Exposee zum Thema/Themengebiet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liegt bei.</w:t>
            </w:r>
          </w:p>
        </w:tc>
      </w:tr>
      <w:tr w:rsidR="00A10264" w14:paraId="27FA078C" w14:textId="77777777" w:rsidTr="00D508C5">
        <w:tc>
          <w:tcPr>
            <w:tcW w:w="2306" w:type="dxa"/>
          </w:tcPr>
          <w:p w14:paraId="4045DD6A" w14:textId="77777777" w:rsidR="00A10264" w:rsidRDefault="00A10264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Bearbeitungszeit</w:t>
            </w:r>
          </w:p>
        </w:tc>
        <w:tc>
          <w:tcPr>
            <w:tcW w:w="7347" w:type="dxa"/>
            <w:gridSpan w:val="2"/>
          </w:tcPr>
          <w:p w14:paraId="534C0F76" w14:textId="77777777" w:rsidR="00A10264" w:rsidRDefault="00A10264" w:rsidP="00EA6668">
            <w:pPr>
              <w:tabs>
                <w:tab w:val="left" w:pos="428"/>
              </w:tabs>
              <w:spacing w:before="120" w:line="240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Bearbeitungszeit der Abschlussarbeit in Monaten: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6668" w14:paraId="38158CC5" w14:textId="77777777" w:rsidTr="00523E4D">
        <w:tc>
          <w:tcPr>
            <w:tcW w:w="2306" w:type="dxa"/>
          </w:tcPr>
          <w:p w14:paraId="3E004BFE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Anmeldetermin</w:t>
            </w:r>
          </w:p>
        </w:tc>
        <w:tc>
          <w:tcPr>
            <w:tcW w:w="3605" w:type="dxa"/>
          </w:tcPr>
          <w:p w14:paraId="2C7029B7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2" w:type="dxa"/>
          </w:tcPr>
          <w:p w14:paraId="65FD0E2C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EA6668" w14:paraId="714B681A" w14:textId="77777777" w:rsidTr="00523E4D">
        <w:tc>
          <w:tcPr>
            <w:tcW w:w="2306" w:type="dxa"/>
          </w:tcPr>
          <w:p w14:paraId="2DC632CA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Geplanter Abgabetermin</w:t>
            </w:r>
          </w:p>
        </w:tc>
        <w:tc>
          <w:tcPr>
            <w:tcW w:w="7347" w:type="dxa"/>
            <w:gridSpan w:val="2"/>
          </w:tcPr>
          <w:p w14:paraId="27974554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6668" w14:paraId="144425FE" w14:textId="77777777" w:rsidTr="00523E4D">
        <w:tc>
          <w:tcPr>
            <w:tcW w:w="2306" w:type="dxa"/>
          </w:tcPr>
          <w:p w14:paraId="74E59D4F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  <w:tc>
          <w:tcPr>
            <w:tcW w:w="7347" w:type="dxa"/>
            <w:gridSpan w:val="2"/>
          </w:tcPr>
          <w:p w14:paraId="27D0E73F" w14:textId="77777777" w:rsidR="00EA6668" w:rsidRDefault="00EA6668" w:rsidP="00EA6668">
            <w:pPr>
              <w:spacing w:before="12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15724D67" w14:textId="77777777" w:rsidR="00D13CB5" w:rsidRDefault="00D13CB5">
      <w:pPr>
        <w:jc w:val="right"/>
        <w:rPr>
          <w:sz w:val="20"/>
        </w:rPr>
      </w:pPr>
    </w:p>
    <w:p w14:paraId="5D1030DF" w14:textId="0DDA27EF" w:rsidR="00D13CB5" w:rsidRPr="00CB39B4" w:rsidRDefault="00D13CB5">
      <w:pPr>
        <w:jc w:val="right"/>
        <w:rPr>
          <w:rFonts w:ascii="Arial" w:hAnsi="Arial" w:cs="Arial"/>
          <w:szCs w:val="24"/>
        </w:rPr>
      </w:pPr>
      <w:r w:rsidRPr="00CB39B4">
        <w:rPr>
          <w:rFonts w:ascii="Arial" w:hAnsi="Arial" w:cs="Arial"/>
          <w:szCs w:val="24"/>
        </w:rPr>
        <w:t xml:space="preserve">Stand: </w:t>
      </w:r>
      <w:r w:rsidR="007F7527">
        <w:rPr>
          <w:rFonts w:ascii="Arial" w:hAnsi="Arial" w:cs="Arial"/>
          <w:szCs w:val="24"/>
        </w:rPr>
        <w:t>30</w:t>
      </w:r>
      <w:r w:rsidR="007D554F" w:rsidRPr="00CB39B4">
        <w:rPr>
          <w:rFonts w:ascii="Arial" w:hAnsi="Arial" w:cs="Arial"/>
          <w:szCs w:val="24"/>
        </w:rPr>
        <w:t xml:space="preserve">. </w:t>
      </w:r>
      <w:r w:rsidR="007F7527">
        <w:rPr>
          <w:rFonts w:ascii="Arial" w:hAnsi="Arial" w:cs="Arial"/>
          <w:szCs w:val="24"/>
        </w:rPr>
        <w:t>Juli</w:t>
      </w:r>
      <w:r w:rsidR="00495296">
        <w:rPr>
          <w:rFonts w:ascii="Arial" w:hAnsi="Arial" w:cs="Arial"/>
          <w:szCs w:val="24"/>
        </w:rPr>
        <w:t xml:space="preserve"> 20</w:t>
      </w:r>
      <w:r w:rsidR="001E2DAF">
        <w:rPr>
          <w:rFonts w:ascii="Arial" w:hAnsi="Arial" w:cs="Arial"/>
          <w:szCs w:val="24"/>
        </w:rPr>
        <w:t>2</w:t>
      </w:r>
      <w:r w:rsidR="007F7527">
        <w:rPr>
          <w:rFonts w:ascii="Arial" w:hAnsi="Arial" w:cs="Arial"/>
          <w:szCs w:val="24"/>
        </w:rPr>
        <w:t>5</w:t>
      </w:r>
    </w:p>
    <w:sectPr w:rsidR="00D13CB5" w:rsidRPr="00CB39B4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332F7"/>
    <w:multiLevelType w:val="hybridMultilevel"/>
    <w:tmpl w:val="DECA84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8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B5"/>
    <w:rsid w:val="0006637C"/>
    <w:rsid w:val="0009784B"/>
    <w:rsid w:val="000E6AAC"/>
    <w:rsid w:val="00113D6E"/>
    <w:rsid w:val="0013228C"/>
    <w:rsid w:val="001C762A"/>
    <w:rsid w:val="001E2DAF"/>
    <w:rsid w:val="002F7E4D"/>
    <w:rsid w:val="00344FA0"/>
    <w:rsid w:val="00374FE4"/>
    <w:rsid w:val="003A1CF2"/>
    <w:rsid w:val="003C221A"/>
    <w:rsid w:val="00495296"/>
    <w:rsid w:val="004C1BFA"/>
    <w:rsid w:val="004C784C"/>
    <w:rsid w:val="004D65CE"/>
    <w:rsid w:val="004F3850"/>
    <w:rsid w:val="00523E4D"/>
    <w:rsid w:val="005D058F"/>
    <w:rsid w:val="00654F39"/>
    <w:rsid w:val="006939AD"/>
    <w:rsid w:val="006B423C"/>
    <w:rsid w:val="006D5216"/>
    <w:rsid w:val="00765AA5"/>
    <w:rsid w:val="007D554F"/>
    <w:rsid w:val="007D5822"/>
    <w:rsid w:val="007F7527"/>
    <w:rsid w:val="0086449C"/>
    <w:rsid w:val="009979BA"/>
    <w:rsid w:val="009F63CA"/>
    <w:rsid w:val="00A10264"/>
    <w:rsid w:val="00A76D7F"/>
    <w:rsid w:val="00A9670D"/>
    <w:rsid w:val="00C143EB"/>
    <w:rsid w:val="00C26BA3"/>
    <w:rsid w:val="00C70580"/>
    <w:rsid w:val="00CA4025"/>
    <w:rsid w:val="00CB39B4"/>
    <w:rsid w:val="00CB7C8F"/>
    <w:rsid w:val="00CE663C"/>
    <w:rsid w:val="00D13CB5"/>
    <w:rsid w:val="00D37DD5"/>
    <w:rsid w:val="00D52630"/>
    <w:rsid w:val="00D73B15"/>
    <w:rsid w:val="00D832D3"/>
    <w:rsid w:val="00E101D1"/>
    <w:rsid w:val="00E352BA"/>
    <w:rsid w:val="00E5340B"/>
    <w:rsid w:val="00EA34D7"/>
    <w:rsid w:val="00EA6668"/>
    <w:rsid w:val="00ED7520"/>
    <w:rsid w:val="00EF522A"/>
    <w:rsid w:val="00F444BB"/>
    <w:rsid w:val="00FA49CC"/>
    <w:rsid w:val="00FB10D7"/>
    <w:rsid w:val="00FB26E5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747B"/>
  <w15:chartTrackingRefBased/>
  <w15:docId w15:val="{E11DB04B-38B8-4B22-9B1E-D54B820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4DC8-A39D-4FA1-A6CE-4C0575F0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„Steckbrief“</vt:lpstr>
    </vt:vector>
  </TitlesOfParts>
  <Company>FORWISS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„Steckbrief“</dc:title>
  <dc:subject/>
  <dc:creator>Lehrstuhl für Finanz- und Bankwirtschaft</dc:creator>
  <cp:keywords/>
  <cp:lastModifiedBy>Heldmann, Jan</cp:lastModifiedBy>
  <cp:revision>13</cp:revision>
  <cp:lastPrinted>2013-02-05T10:52:00Z</cp:lastPrinted>
  <dcterms:created xsi:type="dcterms:W3CDTF">2022-05-03T09:03:00Z</dcterms:created>
  <dcterms:modified xsi:type="dcterms:W3CDTF">2025-07-30T14:09:00Z</dcterms:modified>
</cp:coreProperties>
</file>